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3811" w14:textId="3A7857DD" w:rsidR="001C5E66" w:rsidRPr="009804D0" w:rsidRDefault="001C5E66" w:rsidP="009804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9804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This form may be completed by community members, family members, service providers, or agencies to report concerns regarding the safety, well-being, or care of an </w:t>
      </w:r>
      <w:r w:rsidR="007F3463" w:rsidRPr="009804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elder</w:t>
      </w:r>
      <w:r w:rsidRPr="009804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or vulnerable adult.</w:t>
      </w:r>
      <w:r w:rsidR="00051448" w:rsidRPr="009804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</w:t>
      </w:r>
      <w:r w:rsidR="00051448" w:rsidRPr="009804D0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 xml:space="preserve">Please e-mail to referrals@chehalistribe.org </w:t>
      </w:r>
      <w:r w:rsidR="001B7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191146BD">
          <v:rect id="_x0000_i1025" style="width:0;height:1.5pt" o:hralign="center" o:hrstd="t" o:hr="t" fillcolor="#a0a0a0" stroked="f"/>
        </w:pict>
      </w:r>
      <w:r w:rsidR="009804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="009804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br/>
      </w:r>
      <w:r w:rsidRPr="008809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I. PERSON OF CONCERN (ELDER / VULNERABLE ADULT)</w:t>
      </w:r>
    </w:p>
    <w:p w14:paraId="392CD518" w14:textId="2244CA7F" w:rsidR="001C5E66" w:rsidRPr="005C4F77" w:rsidRDefault="001C5E66" w:rsidP="007F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Name: ________________________________________________</w:t>
      </w:r>
    </w:p>
    <w:p w14:paraId="07F7C95F" w14:textId="77777777" w:rsidR="001C5E66" w:rsidRPr="005C4F77" w:rsidRDefault="001C5E66" w:rsidP="007F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 of Birth: ___________________ Age: _______</w:t>
      </w:r>
    </w:p>
    <w:p w14:paraId="47F4F836" w14:textId="77777777" w:rsidR="001C5E66" w:rsidRPr="005C4F77" w:rsidRDefault="001C5E66" w:rsidP="007F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Tribal Affiliation / Enrollment (if known): _______________________________</w:t>
      </w:r>
    </w:p>
    <w:p w14:paraId="1BE2FA06" w14:textId="77777777" w:rsidR="001C5E66" w:rsidRPr="005C4F77" w:rsidRDefault="001C5E66" w:rsidP="007F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Address / Location: _________________________________________________</w:t>
      </w:r>
    </w:p>
    <w:p w14:paraId="6D9E79D0" w14:textId="77777777" w:rsidR="001C5E66" w:rsidRPr="005C4F77" w:rsidRDefault="001C5E66" w:rsidP="007F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Phone Number (if known): ______________________________</w:t>
      </w:r>
    </w:p>
    <w:p w14:paraId="73B42542" w14:textId="55724C10" w:rsidR="001C5E66" w:rsidRPr="005C4F77" w:rsidRDefault="001C5E66" w:rsidP="007F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Living Situation: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5363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77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Alone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5952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77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With Family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724870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77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Caregiver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23500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77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Facility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80273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F77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____________</w:t>
      </w:r>
      <w:r w:rsid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</w:t>
      </w:r>
    </w:p>
    <w:p w14:paraId="61064930" w14:textId="77777777" w:rsidR="001C5E66" w:rsidRPr="00880911" w:rsidRDefault="001B7424" w:rsidP="001C5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6D378B5">
          <v:rect id="_x0000_i1026" style="width:0;height:1.5pt" o:hralign="center" o:hrstd="t" o:hr="t" fillcolor="#a0a0a0" stroked="f"/>
        </w:pict>
      </w:r>
    </w:p>
    <w:p w14:paraId="4932AC26" w14:textId="77777777" w:rsidR="001C5E66" w:rsidRPr="00880911" w:rsidRDefault="001C5E66" w:rsidP="001C5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809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II. REPORTER INFORMATION</w:t>
      </w:r>
    </w:p>
    <w:p w14:paraId="0AE333A1" w14:textId="3B5B6365" w:rsidR="001C5E66" w:rsidRPr="00880911" w:rsidRDefault="001C5E66" w:rsidP="005C4F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Your Name: ________________________________________________</w:t>
      </w:r>
      <w:r w:rsidR="007F3463"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Relationship to Individual: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05252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20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Self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79813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20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Family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79510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20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Friend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68555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20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Community Member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46222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20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Provider</w:t>
      </w:r>
      <w:r w:rsidR="007F3463"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27298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6C20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___________</w:t>
      </w:r>
      <w:r w:rsidR="002334F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</w:t>
      </w:r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</w:t>
      </w:r>
      <w:r w:rsidR="007F3463"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Phone Number: ___________________</w:t>
      </w:r>
      <w:r w:rsidR="007F3463"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Email: ____________________________</w:t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</w:t>
      </w:r>
      <w:r w:rsidR="002334F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@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251077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F6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2334F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gmail</w:t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.com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9033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F6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chehalistribe.org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61787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F6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yahoo.com  </w:t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28114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F6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Hotmail.com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34791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F6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413F6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comcast.net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43271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F6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icloud.com</w:t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89573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51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________________________________</w:t>
      </w:r>
      <w:r w:rsidR="008B6C2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7F3463"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May we contact you for additional information?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33122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69977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 xml:space="preserve">How would you prefer to be contacted?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71935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51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E-mail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868448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51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E331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phone call   </w:t>
      </w:r>
      <w:r w:rsidR="007F3463"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 you wish to remain anonymous?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40103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00596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="007F3463" w:rsidRPr="008809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7F3463" w:rsidRPr="008809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</w:t>
      </w:r>
      <w:r w:rsidR="007F3463" w:rsidRPr="0088091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please note that </w:t>
      </w:r>
      <w:r w:rsidR="00EC1D3A" w:rsidRPr="00880911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information may be shared in </w:t>
      </w:r>
      <w:r w:rsidR="00EC1D3A" w:rsidRPr="008809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court</w:t>
      </w:r>
      <w:r w:rsidR="00EC1D3A" w:rsidRPr="008809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</w:t>
      </w:r>
      <w:r w:rsidR="001B742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39CA8C80">
          <v:rect id="_x0000_i1027" style="width:0;height:1.5pt" o:hralign="center" o:hrstd="t" o:hr="t" fillcolor="#a0a0a0" stroked="f"/>
        </w:pict>
      </w:r>
    </w:p>
    <w:p w14:paraId="494055DE" w14:textId="77777777" w:rsidR="001C5E66" w:rsidRPr="00880911" w:rsidRDefault="001C5E66" w:rsidP="001C5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8809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III. REASON FOR INTAKE / SAFETY CONCERN</w:t>
      </w:r>
    </w:p>
    <w:p w14:paraId="442B1032" w14:textId="77777777" w:rsidR="001C5E66" w:rsidRPr="0081703F" w:rsidRDefault="001C5E66" w:rsidP="001C5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Please check all that apply:</w:t>
      </w:r>
    </w:p>
    <w:p w14:paraId="08381893" w14:textId="607D3ED7" w:rsidR="004403A5" w:rsidRDefault="001B7424" w:rsidP="00440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55535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Physical abuse or injury</w:t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202767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D6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13BD6"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_________________________________</w:t>
      </w:r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-157272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Sexual abuse</w:t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    </w:t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-2111805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BD6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13BD6"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Medical or mental health concerns</w:t>
      </w:r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101341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Emotional or verbal abuse</w:t>
      </w:r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-179644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Neglect</w:t>
      </w:r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-90468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Self-neglect</w:t>
      </w:r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42392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Financial exploitation</w:t>
      </w:r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-179906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Lack of basic needs (food, housing, utilities, medical care)</w:t>
      </w:r>
      <w:r w:rsidR="001C5E66" w:rsidRPr="008809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93779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Unsafe living conditions</w:t>
      </w:r>
      <w:r w:rsidR="001C5E66" w:rsidRPr="008809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11334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A5"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1C5E66"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Caregiver concerns</w:t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13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1C5E66" w:rsidRPr="005C4F7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</w:p>
    <w:p w14:paraId="121EBE43" w14:textId="3BD679C0" w:rsidR="001C5E66" w:rsidRPr="004403A5" w:rsidRDefault="001C5E66" w:rsidP="004403A5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809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IV. DESCRIPTION OF CONCERN</w:t>
      </w:r>
    </w:p>
    <w:p w14:paraId="4075CA09" w14:textId="77777777" w:rsidR="001C5E66" w:rsidRPr="009804D0" w:rsidRDefault="001C5E66" w:rsidP="001C5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804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Please describe the concern or situation in as much detail as possible (what happened, when, where, and who is involved):</w:t>
      </w:r>
    </w:p>
    <w:p w14:paraId="2DEBACD2" w14:textId="77777777" w:rsidR="00EC1D3A" w:rsidRDefault="00EC1D3A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7251B25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E6027A8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25902A0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182265D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03967A85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C5D2D58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0FE5F894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6F9EB364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320C87E8" w14:textId="77777777" w:rsidR="00787F1C" w:rsidRDefault="00787F1C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7564365C" w14:textId="77777777" w:rsidR="0081703F" w:rsidRDefault="0081703F" w:rsidP="001C5E6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</w:p>
    <w:p w14:paraId="2BD7E307" w14:textId="05D7412A" w:rsidR="001C5E66" w:rsidRPr="004E2062" w:rsidRDefault="001C5E66" w:rsidP="001C5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4E206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V. IMMEDIATE SAFETY</w:t>
      </w:r>
    </w:p>
    <w:p w14:paraId="142D40EA" w14:textId="14ECAE0F" w:rsidR="001C5E66" w:rsidRPr="0081703F" w:rsidRDefault="001C5E66" w:rsidP="001C5E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334F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Is the individual in immediate danger</w:t>
      </w:r>
      <w:r w:rsidRPr="0081703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?</w:t>
      </w:r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56170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047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03223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Unsure</w:t>
      </w:r>
    </w:p>
    <w:p w14:paraId="271FFB6B" w14:textId="253EDDC7" w:rsidR="001C5E66" w:rsidRPr="0081703F" w:rsidRDefault="001C5E66" w:rsidP="001C5E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334F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yes, has 911 or law enforcement been contacted?</w:t>
      </w:r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18748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672418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14D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</w:p>
    <w:p w14:paraId="10FD0A5F" w14:textId="77777777" w:rsidR="001C5E66" w:rsidRPr="007F3463" w:rsidRDefault="001B7424" w:rsidP="001C5E66">
      <w:pPr>
        <w:spacing w:after="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pict w14:anchorId="795E9574">
          <v:rect id="_x0000_i1028" style="width:0;height:1.5pt" o:hralign="center" o:hrstd="t" o:hr="t" fillcolor="#a0a0a0" stroked="f"/>
        </w:pict>
      </w:r>
    </w:p>
    <w:p w14:paraId="56839176" w14:textId="22E24819" w:rsidR="001C5E66" w:rsidRPr="009804D0" w:rsidRDefault="001C5E66" w:rsidP="001C5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804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VI. ALLEGED PERSON(S) OF CONCERN</w:t>
      </w:r>
      <w:r w:rsidR="00C668B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AGAINST VULNERABLE ADULT/ ELDER</w:t>
      </w:r>
      <w:r w:rsidRPr="009804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C668B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(If applicable)</w:t>
      </w:r>
    </w:p>
    <w:p w14:paraId="1070497E" w14:textId="621B1CB8" w:rsidR="001C5E66" w:rsidRPr="004403A5" w:rsidRDefault="001C5E66" w:rsidP="001C5E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403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Name: ________________________________________________</w:t>
      </w:r>
      <w:r w:rsidR="004403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</w:t>
      </w:r>
      <w:r w:rsidR="004403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</w:p>
    <w:p w14:paraId="3EC01049" w14:textId="77777777" w:rsidR="001C5E66" w:rsidRPr="004403A5" w:rsidRDefault="001C5E66" w:rsidP="001C5E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403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Relationship to Individual: _________________________________</w:t>
      </w:r>
    </w:p>
    <w:p w14:paraId="693D8C1F" w14:textId="77777777" w:rsidR="001C5E66" w:rsidRPr="004403A5" w:rsidRDefault="001C5E66" w:rsidP="001C5E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403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Contact Information (if known): ______________________________</w:t>
      </w:r>
    </w:p>
    <w:p w14:paraId="793565AA" w14:textId="036D0EBF" w:rsidR="001C5E66" w:rsidRPr="004E2062" w:rsidRDefault="001C5E66" w:rsidP="001C5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8A13E3" w14:textId="25C4AD4A" w:rsidR="001C5E66" w:rsidRPr="004E2062" w:rsidRDefault="009804D0" w:rsidP="001C5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="00BC60E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="00B061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="0088510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br/>
      </w:r>
      <w:r w:rsidR="001C5E66" w:rsidRPr="004E206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VII. ADDITIONAL INFORMATION</w:t>
      </w:r>
    </w:p>
    <w:p w14:paraId="5AF9A112" w14:textId="0FA7FEC3" w:rsidR="0081703F" w:rsidRPr="0081703F" w:rsidRDefault="001C5E66" w:rsidP="001C5E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804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Are there any known medical, cognitive, or mobility concerns</w:t>
      </w:r>
      <w:r w:rsidRPr="004E206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?</w:t>
      </w:r>
      <w:r w:rsidR="0081703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68743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03F" w:rsidRPr="0081703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81703F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554857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03F" w:rsidRPr="0081703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81703F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="00540E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70865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E02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540E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Unsure</w:t>
      </w:r>
      <w:r w:rsidR="0081703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 w:rsidR="0081703F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If yes, please describe:</w:t>
      </w:r>
      <w:r w:rsidR="0081703F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</w:p>
    <w:p w14:paraId="1B50D2C7" w14:textId="77777777" w:rsidR="0081703F" w:rsidRDefault="0081703F" w:rsidP="0081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C2998F3" w14:textId="1165282E" w:rsidR="001C5E66" w:rsidRPr="004E2062" w:rsidRDefault="0081703F" w:rsidP="0081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br/>
      </w:r>
    </w:p>
    <w:p w14:paraId="63FF94BE" w14:textId="27067D1D" w:rsidR="004E2062" w:rsidRPr="004E2062" w:rsidRDefault="001C5E66" w:rsidP="001C5E6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87F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Are there other agencies involved</w:t>
      </w:r>
      <w:r w:rsidR="004E2062" w:rsidRPr="00787F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?</w:t>
      </w:r>
      <w:r w:rsidR="001E5D8B" w:rsidRPr="00787F1C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 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69796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62" w:rsidRPr="001E5D8B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4E2062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Yes</w:t>
      </w:r>
      <w:r w:rsidR="004E2062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51937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62" w:rsidRPr="001E5D8B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4E2062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No</w:t>
      </w:r>
      <w:r w:rsidR="00540E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8049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E02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540E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Unsure</w:t>
      </w:r>
    </w:p>
    <w:p w14:paraId="2BF38E17" w14:textId="10273567" w:rsidR="001C5E66" w:rsidRPr="004E2062" w:rsidRDefault="001E5D8B" w:rsidP="00817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09289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62" w:rsidRPr="001E5D8B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4E2062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Tribal Police</w:t>
      </w:r>
      <w:r w:rsidR="0081703F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76611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03F" w:rsidRPr="001E5D8B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81703F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Behavioral Health</w:t>
      </w:r>
      <w:r w:rsidR="008D4721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8D4721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94082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721" w:rsidRPr="001E5D8B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8D4721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Chehalis Tribal Court</w:t>
      </w:r>
      <w:r w:rsidR="008D4721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40947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03F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81703F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Chehalis Tribal Wellness Center</w:t>
      </w:r>
      <w:r w:rsidR="008D4721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8D4721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5272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721" w:rsidRPr="001E5D8B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8D4721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Chehalis Tribal Loan fund (</w:t>
      </w:r>
      <w:r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Financial Exploitation)</w:t>
      </w:r>
      <w:r w:rsidR="0081703F" w:rsidRP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81703F" w:rsidRPr="001E5D8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81703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Other: _______________________________________________________________________________</w:t>
      </w:r>
    </w:p>
    <w:p w14:paraId="399ED1EE" w14:textId="77777777" w:rsidR="001C5E66" w:rsidRPr="004E2062" w:rsidRDefault="001B7424" w:rsidP="001C5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pict w14:anchorId="46CDF2F7">
          <v:rect id="_x0000_i1029" style="width:0;height:1.5pt" o:hralign="center" o:hrstd="t" o:hr="t" fillcolor="#a0a0a0" stroked="f"/>
        </w:pict>
      </w:r>
    </w:p>
    <w:p w14:paraId="1CE86C65" w14:textId="4F3E8A58" w:rsidR="001C5E66" w:rsidRPr="009804D0" w:rsidRDefault="001C5E66" w:rsidP="001C5E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9804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VIII. CONSENT </w:t>
      </w:r>
    </w:p>
    <w:p w14:paraId="1B932115" w14:textId="2D4E2836" w:rsidR="001C5E66" w:rsidRPr="009804D0" w:rsidRDefault="001C5E66" w:rsidP="001C5E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9804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understand that this information will be shared with Chehalis Tribal Social Services for the purpose of assessing safety and providing appropriate support.</w:t>
      </w:r>
      <w:r w:rsidR="00540E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</w:p>
    <w:p w14:paraId="796BFC34" w14:textId="70C31B50" w:rsidR="00540E02" w:rsidRPr="00540E02" w:rsidRDefault="001C5E66" w:rsidP="0088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87F1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Signature: ________________________________________</w:t>
      </w:r>
      <w:r w:rsidR="00540E0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9804D0" w:rsidRPr="00787F1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787F1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Date: ___________________</w:t>
      </w:r>
      <w:r w:rsidR="009804D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1B742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pict w14:anchorId="65EECBD7">
          <v:rect id="_x0000_i1030" style="width:0;height:1.5pt" o:hralign="center" o:hrstd="t" o:hr="t" fillcolor="#a0a0a0" stroked="f"/>
        </w:pict>
      </w:r>
      <w:r w:rsidR="004403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="00540E0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br/>
      </w:r>
      <w:r w:rsidR="00BC60E2" w:rsidRPr="004E206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IX. FOR SOCIAL SERVICES USE ONLY</w:t>
      </w:r>
    </w:p>
    <w:p w14:paraId="60F4A196" w14:textId="23E7F287" w:rsidR="00540E02" w:rsidRDefault="00540E02" w:rsidP="0088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4E20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Referred To (APS/Other): ______________________________</w:t>
      </w:r>
      <w:r w:rsidRPr="004E20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Immediate Action Taken: ___________________________________________</w:t>
      </w:r>
    </w:p>
    <w:p w14:paraId="396FF3CF" w14:textId="1BFDF9FC" w:rsidR="008A0D20" w:rsidRPr="00885103" w:rsidRDefault="00BC60E2" w:rsidP="008851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  <w:r w:rsidRPr="004E20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 Received: 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E20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Received By: ______________________</w:t>
      </w:r>
      <w:r w:rsidRPr="004E20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  <w:t>Case Number: _____________________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E20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Time Received: ___________________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/>
      </w:r>
    </w:p>
    <w:sectPr w:rsidR="008A0D20" w:rsidRPr="00885103" w:rsidSect="00BC6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AE20" w14:textId="77777777" w:rsidR="001B7424" w:rsidRDefault="001B7424" w:rsidP="006E5B25">
      <w:pPr>
        <w:spacing w:after="0" w:line="240" w:lineRule="auto"/>
      </w:pPr>
      <w:r>
        <w:separator/>
      </w:r>
    </w:p>
  </w:endnote>
  <w:endnote w:type="continuationSeparator" w:id="0">
    <w:p w14:paraId="0A1DCE38" w14:textId="77777777" w:rsidR="001B7424" w:rsidRDefault="001B7424" w:rsidP="006E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AABD" w14:textId="77777777" w:rsidR="002360BF" w:rsidRDefault="00236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06A7" w14:textId="6CB440CA" w:rsidR="00787F1C" w:rsidRDefault="00787F1C">
    <w:pPr>
      <w:pStyle w:val="Footer"/>
    </w:pP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2FB4" w14:textId="77777777" w:rsidR="002360BF" w:rsidRDefault="00236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3BE2" w14:textId="77777777" w:rsidR="001B7424" w:rsidRDefault="001B7424" w:rsidP="006E5B25">
      <w:pPr>
        <w:spacing w:after="0" w:line="240" w:lineRule="auto"/>
      </w:pPr>
      <w:r>
        <w:separator/>
      </w:r>
    </w:p>
  </w:footnote>
  <w:footnote w:type="continuationSeparator" w:id="0">
    <w:p w14:paraId="43837B02" w14:textId="77777777" w:rsidR="001B7424" w:rsidRDefault="001B7424" w:rsidP="006E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1568" w14:textId="37361B24" w:rsidR="00051448" w:rsidRDefault="00051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C1F6" w14:textId="70124DC7" w:rsidR="006E5B25" w:rsidRPr="00880911" w:rsidRDefault="002360BF" w:rsidP="00880911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</w:pPr>
    <w:sdt>
      <w:sdtPr>
        <w:id w:val="310217918"/>
        <w:docPartObj>
          <w:docPartGallery w:val="Watermarks"/>
          <w:docPartUnique/>
        </w:docPartObj>
      </w:sdtPr>
      <w:sdtContent>
        <w:r w:rsidRPr="002360BF">
          <w:rPr>
            <w:noProof/>
          </w:rPr>
          <w:pict w14:anchorId="31BBF7F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7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880911">
      <w:rPr>
        <w:noProof/>
      </w:rPr>
      <w:drawing>
        <wp:anchor distT="0" distB="0" distL="114300" distR="114300" simplePos="0" relativeHeight="251656704" behindDoc="0" locked="0" layoutInCell="1" allowOverlap="1" wp14:anchorId="08DCC2AD" wp14:editId="4F81DC86">
          <wp:simplePos x="0" y="0"/>
          <wp:positionH relativeFrom="column">
            <wp:posOffset>895350</wp:posOffset>
          </wp:positionH>
          <wp:positionV relativeFrom="paragraph">
            <wp:posOffset>-180975</wp:posOffset>
          </wp:positionV>
          <wp:extent cx="504524" cy="457200"/>
          <wp:effectExtent l="0" t="0" r="0" b="0"/>
          <wp:wrapNone/>
          <wp:docPr id="712602785" name="Picture 1" descr="A picture containing text, balloon, aircraf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02785" name="Picture 1" descr="A picture containing text, balloon, aircraf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0452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5B25">
      <w:ptab w:relativeTo="margin" w:alignment="center" w:leader="none"/>
    </w:r>
    <w:r w:rsidR="006E5B25" w:rsidRPr="006E5B25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t xml:space="preserve"> </w:t>
    </w:r>
    <w:r w:rsidR="006E5B25" w:rsidRPr="00787F1C">
      <w:rPr>
        <w:rFonts w:ascii="Times New Roman" w:eastAsia="Times New Roman" w:hAnsi="Times New Roman" w:cs="Times New Roman"/>
        <w:b/>
        <w:bCs/>
        <w:kern w:val="36"/>
        <w:sz w:val="40"/>
        <w:szCs w:val="40"/>
        <w14:ligatures w14:val="none"/>
      </w:rPr>
      <w:t>Chehalis Tribal Social Services</w:t>
    </w:r>
    <w:r w:rsidR="00880911" w:rsidRPr="00787F1C">
      <w:rPr>
        <w:rFonts w:ascii="Times New Roman" w:eastAsia="Times New Roman" w:hAnsi="Times New Roman" w:cs="Times New Roman"/>
        <w:b/>
        <w:bCs/>
        <w:kern w:val="36"/>
        <w:sz w:val="48"/>
        <w:szCs w:val="48"/>
        <w14:ligatures w14:val="none"/>
      </w:rPr>
      <w:br/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ab/>
      <w:t xml:space="preserve">       </w:t>
    </w:r>
    <w:r w:rsidR="006E5B2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>Elder &amp; Vulnerable Adult Intake / Safety Concern Form</w:t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 xml:space="preserve"> </w:t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br/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ab/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ab/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ab/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ab/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ab/>
    </w:r>
    <w:r w:rsidR="00946585" w:rsidRPr="00787F1C">
      <w:rPr>
        <w:rFonts w:ascii="Times New Roman" w:eastAsia="Times New Roman" w:hAnsi="Times New Roman" w:cs="Times New Roman"/>
        <w:b/>
        <w:bCs/>
        <w:kern w:val="0"/>
        <w:sz w:val="32"/>
        <w:szCs w:val="32"/>
        <w14:ligatures w14:val="none"/>
      </w:rPr>
      <w:tab/>
    </w:r>
    <w:r w:rsidR="00946585" w:rsidRPr="00113BD6">
      <w:rPr>
        <w:rFonts w:ascii="Times New Roman" w:eastAsia="Times New Roman" w:hAnsi="Times New Roman" w:cs="Times New Roman"/>
        <w:kern w:val="0"/>
        <w:sz w:val="16"/>
        <w:szCs w:val="16"/>
        <w14:ligatures w14:val="none"/>
      </w:rPr>
      <w:t>(form ss008)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01DE" w14:textId="2662CBED" w:rsidR="00051448" w:rsidRDefault="00051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C54"/>
    <w:multiLevelType w:val="multilevel"/>
    <w:tmpl w:val="42FE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923BE"/>
    <w:multiLevelType w:val="multilevel"/>
    <w:tmpl w:val="AFA4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90035"/>
    <w:multiLevelType w:val="multilevel"/>
    <w:tmpl w:val="3E28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11DE"/>
    <w:multiLevelType w:val="multilevel"/>
    <w:tmpl w:val="55A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3059D"/>
    <w:multiLevelType w:val="multilevel"/>
    <w:tmpl w:val="068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D74E4"/>
    <w:multiLevelType w:val="multilevel"/>
    <w:tmpl w:val="600E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17128"/>
    <w:multiLevelType w:val="multilevel"/>
    <w:tmpl w:val="AD58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F65FC1"/>
    <w:multiLevelType w:val="multilevel"/>
    <w:tmpl w:val="6B5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14091">
    <w:abstractNumId w:val="5"/>
  </w:num>
  <w:num w:numId="2" w16cid:durableId="1070228432">
    <w:abstractNumId w:val="1"/>
  </w:num>
  <w:num w:numId="3" w16cid:durableId="1236627871">
    <w:abstractNumId w:val="2"/>
  </w:num>
  <w:num w:numId="4" w16cid:durableId="2101950504">
    <w:abstractNumId w:val="4"/>
  </w:num>
  <w:num w:numId="5" w16cid:durableId="1575893218">
    <w:abstractNumId w:val="0"/>
  </w:num>
  <w:num w:numId="6" w16cid:durableId="194582570">
    <w:abstractNumId w:val="7"/>
  </w:num>
  <w:num w:numId="7" w16cid:durableId="887491312">
    <w:abstractNumId w:val="3"/>
  </w:num>
  <w:num w:numId="8" w16cid:durableId="1454134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66"/>
    <w:rsid w:val="00051448"/>
    <w:rsid w:val="000D6838"/>
    <w:rsid w:val="00113BD6"/>
    <w:rsid w:val="00142F6F"/>
    <w:rsid w:val="001B7424"/>
    <w:rsid w:val="001C5E66"/>
    <w:rsid w:val="001E5D8B"/>
    <w:rsid w:val="002334FA"/>
    <w:rsid w:val="002360BF"/>
    <w:rsid w:val="003071B4"/>
    <w:rsid w:val="003D5DBE"/>
    <w:rsid w:val="00411D47"/>
    <w:rsid w:val="00413F6F"/>
    <w:rsid w:val="004403A5"/>
    <w:rsid w:val="0046500C"/>
    <w:rsid w:val="004E2062"/>
    <w:rsid w:val="00505559"/>
    <w:rsid w:val="00540E02"/>
    <w:rsid w:val="00581752"/>
    <w:rsid w:val="005C4F77"/>
    <w:rsid w:val="0063331F"/>
    <w:rsid w:val="006E5B25"/>
    <w:rsid w:val="007826F2"/>
    <w:rsid w:val="00787F1C"/>
    <w:rsid w:val="007F3463"/>
    <w:rsid w:val="0081703F"/>
    <w:rsid w:val="00880911"/>
    <w:rsid w:val="00885103"/>
    <w:rsid w:val="008A0D20"/>
    <w:rsid w:val="008B6C20"/>
    <w:rsid w:val="008D4721"/>
    <w:rsid w:val="00946585"/>
    <w:rsid w:val="009804D0"/>
    <w:rsid w:val="009B30AA"/>
    <w:rsid w:val="009C2063"/>
    <w:rsid w:val="00A26F2C"/>
    <w:rsid w:val="00A86F2A"/>
    <w:rsid w:val="00AB17BA"/>
    <w:rsid w:val="00AE0972"/>
    <w:rsid w:val="00B0614D"/>
    <w:rsid w:val="00BC60E2"/>
    <w:rsid w:val="00C668B5"/>
    <w:rsid w:val="00D21971"/>
    <w:rsid w:val="00DF7BE8"/>
    <w:rsid w:val="00E07759"/>
    <w:rsid w:val="00E33151"/>
    <w:rsid w:val="00E6368F"/>
    <w:rsid w:val="00EC1D3A"/>
    <w:rsid w:val="00F17A35"/>
    <w:rsid w:val="00FA0BC6"/>
    <w:rsid w:val="00FA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7A2F0"/>
  <w15:chartTrackingRefBased/>
  <w15:docId w15:val="{2C396FD6-FFE5-4397-9BE7-3A218A41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E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E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E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E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E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E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E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25"/>
  </w:style>
  <w:style w:type="paragraph" w:styleId="Footer">
    <w:name w:val="footer"/>
    <w:basedOn w:val="Normal"/>
    <w:link w:val="FooterChar"/>
    <w:uiPriority w:val="99"/>
    <w:unhideWhenUsed/>
    <w:rsid w:val="006E5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25"/>
  </w:style>
  <w:style w:type="character" w:styleId="Hyperlink">
    <w:name w:val="Hyperlink"/>
    <w:basedOn w:val="DefaultParagraphFont"/>
    <w:uiPriority w:val="99"/>
    <w:unhideWhenUsed/>
    <w:rsid w:val="000514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Mendoza</dc:creator>
  <cp:keywords/>
  <dc:description/>
  <cp:lastModifiedBy>Amy Mendoza</cp:lastModifiedBy>
  <cp:revision>7</cp:revision>
  <dcterms:created xsi:type="dcterms:W3CDTF">2026-05-05T15:56:00Z</dcterms:created>
  <dcterms:modified xsi:type="dcterms:W3CDTF">2026-05-08T17:29:00Z</dcterms:modified>
</cp:coreProperties>
</file>